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CD" w:rsidRPr="00F4622B" w:rsidRDefault="00AE6C9B" w:rsidP="00270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1A0D" w:rsidRPr="003948C5">
        <w:rPr>
          <w:rFonts w:ascii="Times New Roman" w:hAnsi="Times New Roman" w:cs="Times New Roman"/>
          <w:b/>
          <w:sz w:val="28"/>
          <w:szCs w:val="28"/>
        </w:rPr>
        <w:t>ропозиці</w:t>
      </w:r>
      <w:r w:rsidR="00FA53E4" w:rsidRPr="003948C5">
        <w:rPr>
          <w:rFonts w:ascii="Times New Roman" w:hAnsi="Times New Roman" w:cs="Times New Roman"/>
          <w:b/>
          <w:sz w:val="28"/>
          <w:szCs w:val="28"/>
        </w:rPr>
        <w:t xml:space="preserve">ї до </w:t>
      </w:r>
      <w:proofErr w:type="spellStart"/>
      <w:r w:rsidR="00523BBF">
        <w:rPr>
          <w:rFonts w:ascii="Times New Roman" w:hAnsi="Times New Roman" w:cs="Times New Roman"/>
          <w:b/>
          <w:sz w:val="28"/>
          <w:szCs w:val="28"/>
        </w:rPr>
        <w:t>про</w:t>
      </w:r>
      <w:r w:rsidR="00A9543C">
        <w:rPr>
          <w:rFonts w:ascii="Times New Roman" w:hAnsi="Times New Roman" w:cs="Times New Roman"/>
          <w:b/>
          <w:sz w:val="28"/>
          <w:szCs w:val="28"/>
        </w:rPr>
        <w:t>є</w:t>
      </w:r>
      <w:r w:rsidR="00523BBF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52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3E4" w:rsidRPr="003948C5">
        <w:rPr>
          <w:rFonts w:ascii="Times New Roman" w:hAnsi="Times New Roman" w:cs="Times New Roman"/>
          <w:b/>
          <w:sz w:val="28"/>
          <w:szCs w:val="28"/>
        </w:rPr>
        <w:t>бюджету громади</w:t>
      </w:r>
      <w:r w:rsidR="00523BBF">
        <w:rPr>
          <w:rFonts w:ascii="Times New Roman" w:hAnsi="Times New Roman" w:cs="Times New Roman"/>
          <w:b/>
          <w:sz w:val="28"/>
          <w:szCs w:val="28"/>
        </w:rPr>
        <w:t xml:space="preserve"> на 2025 рік</w:t>
      </w:r>
    </w:p>
    <w:p w:rsidR="002704BE" w:rsidRDefault="002704BE" w:rsidP="00E26741">
      <w:pPr>
        <w:tabs>
          <w:tab w:val="left" w:pos="4820"/>
        </w:tabs>
        <w:rPr>
          <w:rFonts w:ascii="Times New Roman" w:hAnsi="Times New Roman" w:cs="Times New Roman"/>
          <w:sz w:val="28"/>
          <w:lang w:val="en-US"/>
        </w:rPr>
      </w:pPr>
      <w:r w:rsidRPr="00F4622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</w:rPr>
        <w:t>Міському голові</w:t>
      </w:r>
    </w:p>
    <w:tbl>
      <w:tblPr>
        <w:tblStyle w:val="a7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AD0E8F" w:rsidRPr="00DC1A0D" w:rsidTr="004D492B">
        <w:trPr>
          <w:trHeight w:val="395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D0E8F" w:rsidRPr="00DC1A0D" w:rsidRDefault="00F01427" w:rsidP="00E26741">
            <w:pPr>
              <w:ind w:left="-108" w:firstLine="108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ab/>
            </w:r>
          </w:p>
        </w:tc>
      </w:tr>
      <w:tr w:rsidR="00AD0E8F" w:rsidRPr="00DC1A0D" w:rsidTr="004D492B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0E8F" w:rsidRPr="00DC1A0D" w:rsidTr="004D492B">
        <w:trPr>
          <w:trHeight w:val="138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(П.І.Б.</w:t>
            </w:r>
            <w:r w:rsidR="00A85C6E" w:rsidRPr="00F4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рік народження)</w:t>
            </w:r>
          </w:p>
        </w:tc>
      </w:tr>
      <w:tr w:rsidR="00AD0E8F" w:rsidRPr="00DC1A0D" w:rsidTr="004D492B">
        <w:trPr>
          <w:trHeight w:val="323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8F" w:rsidRPr="00DC1A0D" w:rsidTr="004D492B">
        <w:trPr>
          <w:trHeight w:val="428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327B1E" w:rsidRDefault="00AD0E8F" w:rsidP="00327B1E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Вкажіть свій вік (відмітити необхідне):</w:t>
            </w:r>
          </w:p>
          <w:p w:rsidR="00AD0E8F" w:rsidRPr="00327B1E" w:rsidRDefault="00AD0E8F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18-25 років</w:t>
            </w:r>
          </w:p>
          <w:p w:rsidR="00AD0E8F" w:rsidRPr="00327B1E" w:rsidRDefault="00AD0E8F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25-35 років</w:t>
            </w:r>
          </w:p>
          <w:p w:rsidR="00AD0E8F" w:rsidRDefault="00AD0E8F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35-45 років</w:t>
            </w:r>
          </w:p>
          <w:p w:rsidR="00505224" w:rsidRDefault="008B6738" w:rsidP="0050522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4</w:t>
            </w:r>
            <w:r w:rsidR="00505224"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505224"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років</w:t>
            </w:r>
          </w:p>
          <w:p w:rsidR="00AD0E8F" w:rsidRPr="00DC1A0D" w:rsidRDefault="00AD0E8F" w:rsidP="00D112A9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55 і старше</w:t>
            </w:r>
          </w:p>
        </w:tc>
      </w:tr>
      <w:tr w:rsidR="00AD0E8F" w:rsidRPr="00DC1A0D" w:rsidTr="004D492B">
        <w:trPr>
          <w:trHeight w:val="428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Default="00AD0E8F" w:rsidP="0058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(стать)</w:t>
            </w:r>
          </w:p>
        </w:tc>
      </w:tr>
      <w:tr w:rsidR="00AD0E8F" w:rsidRPr="00DC1A0D" w:rsidTr="004D492B">
        <w:trPr>
          <w:trHeight w:val="428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Default="00AD0E8F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8F" w:rsidRPr="00DC1A0D" w:rsidTr="004D492B">
        <w:trPr>
          <w:trHeight w:val="64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(адреса проживання)</w:t>
            </w:r>
          </w:p>
        </w:tc>
      </w:tr>
      <w:tr w:rsidR="00AD0E8F" w:rsidRPr="00DC1A0D" w:rsidTr="004D492B">
        <w:trPr>
          <w:trHeight w:val="213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8F" w:rsidRPr="00DC1A0D" w:rsidTr="004D492B">
        <w:trPr>
          <w:trHeight w:val="190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4A7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(соціальний стан: </w:t>
            </w:r>
            <w:r w:rsidRPr="004A7CD6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службовець, </w:t>
            </w:r>
            <w:r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пенсіонер, </w:t>
            </w:r>
            <w:r w:rsidRPr="004A7CD6"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фізична особа підприємець, </w:t>
            </w:r>
            <w:r w:rsidRPr="004A7CD6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учасник</w:t>
            </w:r>
            <w:r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бойових дій, особа з особливими потребами, багатодітна родина, </w:t>
            </w: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внутрішньо-</w:t>
            </w:r>
            <w:r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переміщена особа, інші</w:t>
            </w:r>
            <w:r w:rsidRPr="00DC1A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0E8F" w:rsidRPr="00DC1A0D" w:rsidTr="004D492B">
        <w:trPr>
          <w:trHeight w:val="389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DC1A0D" w:rsidRDefault="00AD0E8F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8F" w:rsidRPr="00DC1A0D" w:rsidTr="004D492B">
        <w:trPr>
          <w:trHeight w:val="170"/>
        </w:trPr>
        <w:tc>
          <w:tcPr>
            <w:tcW w:w="49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0E8F" w:rsidRPr="00334A0C" w:rsidRDefault="00AD0E8F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0C">
              <w:rPr>
                <w:rFonts w:ascii="Times New Roman" w:hAnsi="Times New Roman" w:cs="Times New Roman"/>
                <w:sz w:val="24"/>
                <w:szCs w:val="24"/>
              </w:rPr>
              <w:t xml:space="preserve">(телефон та </w:t>
            </w:r>
            <w:r w:rsidRPr="00334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бажанням)</w:t>
            </w:r>
            <w:r w:rsidRPr="0033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D0E8F" w:rsidRPr="00DC1A0D" w:rsidTr="004D492B">
        <w:trPr>
          <w:trHeight w:val="232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0E8F" w:rsidRPr="00523BBF" w:rsidRDefault="00AD0E8F" w:rsidP="005827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D0E8F" w:rsidRPr="00DC1A0D" w:rsidTr="004D492B">
        <w:trPr>
          <w:trHeight w:val="232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0E8F" w:rsidRPr="00334A0C" w:rsidRDefault="00AD0E8F" w:rsidP="005827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3D25" w:rsidRDefault="00353360" w:rsidP="006F3D25">
      <w:pPr>
        <w:pBdr>
          <w:top w:val="nil"/>
          <w:left w:val="nil"/>
          <w:bottom w:val="nil"/>
          <w:right w:val="nil"/>
          <w:between w:val="nil"/>
        </w:pBdr>
        <w:ind w:left="4962" w:hanging="6"/>
        <w:rPr>
          <w:rFonts w:ascii="Times New Roman" w:hAnsi="Times New Roman" w:cs="Times New Roman"/>
          <w:sz w:val="24"/>
          <w:szCs w:val="24"/>
        </w:rPr>
      </w:pPr>
      <w:r w:rsidRPr="00353360">
        <w:rPr>
          <w:rFonts w:ascii="Times New Roman" w:hAnsi="Times New Roman" w:cs="Times New Roman"/>
          <w:sz w:val="24"/>
          <w:szCs w:val="24"/>
        </w:rPr>
        <w:t xml:space="preserve">Галузь, якої стосується ваша пропозиція </w:t>
      </w:r>
      <w:r w:rsidR="00D112A9">
        <w:rPr>
          <w:rFonts w:ascii="Times New Roman" w:hAnsi="Times New Roman" w:cs="Times New Roman"/>
          <w:sz w:val="24"/>
          <w:szCs w:val="24"/>
        </w:rPr>
        <w:t xml:space="preserve">   </w:t>
      </w:r>
      <w:r w:rsidRPr="00353360">
        <w:rPr>
          <w:rFonts w:ascii="Times New Roman" w:hAnsi="Times New Roman" w:cs="Times New Roman"/>
          <w:sz w:val="24"/>
          <w:szCs w:val="24"/>
        </w:rPr>
        <w:t>(</w:t>
      </w:r>
      <w:r w:rsidR="00A90DF3" w:rsidRPr="00327B1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відмітити необхідне</w:t>
      </w:r>
      <w:r w:rsidRPr="00353360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освіта, </w:t>
      </w:r>
      <w:r w:rsidR="006F3D25">
        <w:rPr>
          <w:rFonts w:ascii="Times New Roman" w:hAnsi="Times New Roman" w:cs="Times New Roman"/>
          <w:sz w:val="24"/>
          <w:szCs w:val="24"/>
        </w:rPr>
        <w:t xml:space="preserve">молодіжна політика, спорт, культура, </w:t>
      </w:r>
      <w:r>
        <w:rPr>
          <w:rFonts w:ascii="Times New Roman" w:hAnsi="Times New Roman" w:cs="Times New Roman"/>
          <w:sz w:val="24"/>
          <w:szCs w:val="24"/>
        </w:rPr>
        <w:t>охорона здоров</w:t>
      </w:r>
      <w:r w:rsidR="00A90DF3" w:rsidRPr="00A90DF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я, благоустрій, </w:t>
      </w:r>
      <w:r w:rsidR="006F3D25">
        <w:rPr>
          <w:rFonts w:ascii="Times New Roman" w:hAnsi="Times New Roman" w:cs="Times New Roman"/>
          <w:sz w:val="24"/>
          <w:szCs w:val="24"/>
        </w:rPr>
        <w:t xml:space="preserve">житлово-комунальне господарство, </w:t>
      </w:r>
      <w:r>
        <w:rPr>
          <w:rFonts w:ascii="Times New Roman" w:hAnsi="Times New Roman" w:cs="Times New Roman"/>
          <w:sz w:val="24"/>
          <w:szCs w:val="24"/>
        </w:rPr>
        <w:t>соц</w:t>
      </w:r>
      <w:r w:rsidR="006F3D25">
        <w:rPr>
          <w:rFonts w:ascii="Times New Roman" w:hAnsi="Times New Roman" w:cs="Times New Roman"/>
          <w:sz w:val="24"/>
          <w:szCs w:val="24"/>
        </w:rPr>
        <w:t>іальний захист, інше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48" w:rsidRDefault="0058271E" w:rsidP="006F3D25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Times New Roman" w:hAnsi="Times New Roman" w:cs="Times New Roman"/>
          <w:b/>
          <w:sz w:val="28"/>
        </w:rPr>
      </w:pPr>
      <w:r w:rsidRPr="001952D1">
        <w:rPr>
          <w:rFonts w:ascii="Times New Roman" w:hAnsi="Times New Roman" w:cs="Times New Roman"/>
          <w:b/>
          <w:sz w:val="28"/>
        </w:rPr>
        <w:t>Пропозиція</w:t>
      </w:r>
    </w:p>
    <w:p w:rsidR="001952D1" w:rsidRDefault="0058271E" w:rsidP="00656D48">
      <w:pPr>
        <w:pStyle w:val="a5"/>
        <w:ind w:firstLine="0"/>
        <w:jc w:val="center"/>
        <w:rPr>
          <w:rFonts w:ascii="Times New Roman" w:hAnsi="Times New Roman" w:cs="Times New Roman"/>
          <w:sz w:val="28"/>
        </w:rPr>
      </w:pPr>
      <w:r w:rsidRPr="00656D48">
        <w:rPr>
          <w:rFonts w:ascii="Times New Roman" w:hAnsi="Times New Roman" w:cs="Times New Roman"/>
          <w:sz w:val="28"/>
        </w:rPr>
        <w:t xml:space="preserve">до проєкту бюджету </w:t>
      </w:r>
      <w:r w:rsidR="00334A0C">
        <w:rPr>
          <w:rFonts w:ascii="Times New Roman" w:hAnsi="Times New Roman" w:cs="Times New Roman"/>
          <w:sz w:val="28"/>
        </w:rPr>
        <w:t>Новгород-Сіверської міської</w:t>
      </w:r>
      <w:r w:rsidRPr="00DC1A0D">
        <w:rPr>
          <w:rFonts w:ascii="Times New Roman" w:hAnsi="Times New Roman" w:cs="Times New Roman"/>
          <w:sz w:val="28"/>
        </w:rPr>
        <w:t xml:space="preserve"> територіальної громади на 2025 рік</w:t>
      </w:r>
      <w:r w:rsidR="00AB6584">
        <w:rPr>
          <w:rFonts w:ascii="Times New Roman" w:hAnsi="Times New Roman" w:cs="Times New Roman"/>
          <w:sz w:val="28"/>
        </w:rPr>
        <w:t xml:space="preserve"> </w:t>
      </w:r>
    </w:p>
    <w:p w:rsidR="0058271E" w:rsidRPr="00AB6584" w:rsidRDefault="00AB6584" w:rsidP="0058271E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B6584">
        <w:rPr>
          <w:rFonts w:ascii="Times New Roman" w:hAnsi="Times New Roman" w:cs="Times New Roman"/>
          <w:sz w:val="28"/>
          <w:u w:val="single"/>
        </w:rPr>
        <w:t>(можна декілька)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______________________________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</w:t>
      </w:r>
    </w:p>
    <w:p w:rsidR="0058271E" w:rsidRPr="00AC576E" w:rsidRDefault="0058271E" w:rsidP="0058271E">
      <w:pPr>
        <w:spacing w:after="0"/>
        <w:rPr>
          <w:rFonts w:ascii="Times New Roman" w:hAnsi="Times New Roman" w:cs="Times New Roman"/>
          <w:lang w:val="en-US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</w:t>
      </w:r>
      <w:r w:rsidRPr="00DC1A0D">
        <w:rPr>
          <w:rFonts w:ascii="Times New Roman" w:hAnsi="Times New Roman" w:cs="Times New Roman"/>
        </w:rPr>
        <w:t>_</w:t>
      </w:r>
      <w:r w:rsidR="00AC576E">
        <w:rPr>
          <w:rFonts w:ascii="Times New Roman" w:hAnsi="Times New Roman" w:cs="Times New Roman"/>
          <w:lang w:val="en-US"/>
        </w:rPr>
        <w:t>________</w:t>
      </w:r>
    </w:p>
    <w:p w:rsidR="0058271E" w:rsidRPr="00DC1A0D" w:rsidRDefault="0058271E" w:rsidP="00523BBF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 xml:space="preserve"> «     » _____________   2024 року                                                      </w:t>
      </w:r>
      <w:r w:rsidR="00F1036A">
        <w:rPr>
          <w:rFonts w:ascii="Times New Roman" w:hAnsi="Times New Roman" w:cs="Times New Roman"/>
          <w:lang w:val="en-US"/>
        </w:rPr>
        <w:t xml:space="preserve">                </w:t>
      </w:r>
      <w:r w:rsidRPr="00DC1A0D">
        <w:rPr>
          <w:rFonts w:ascii="Times New Roman" w:hAnsi="Times New Roman" w:cs="Times New Roman"/>
        </w:rPr>
        <w:t>___________________</w:t>
      </w:r>
    </w:p>
    <w:p w:rsidR="0058271E" w:rsidRPr="00DC1A0D" w:rsidRDefault="0058271E" w:rsidP="0058271E">
      <w:pPr>
        <w:tabs>
          <w:tab w:val="left" w:pos="798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1A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(</w:t>
      </w:r>
      <w:r w:rsidRPr="00DC1A0D">
        <w:rPr>
          <w:rFonts w:ascii="Times New Roman" w:hAnsi="Times New Roman" w:cs="Times New Roman"/>
          <w:sz w:val="16"/>
        </w:rPr>
        <w:t>Підпис автора)</w:t>
      </w:r>
    </w:p>
    <w:p w:rsidR="0058271E" w:rsidRPr="00DC1A0D" w:rsidRDefault="0058271E" w:rsidP="0058271E">
      <w:pPr>
        <w:spacing w:after="0" w:line="240" w:lineRule="auto"/>
        <w:rPr>
          <w:rFonts w:ascii="Times New Roman" w:hAnsi="Times New Roman" w:cs="Times New Roman"/>
        </w:rPr>
      </w:pPr>
    </w:p>
    <w:p w:rsidR="00880E13" w:rsidRPr="00CC24AD" w:rsidRDefault="000D7E40" w:rsidP="00CC24A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  <w:r w:rsidR="0058271E" w:rsidRPr="000D7E40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="0058271E" w:rsidRPr="00CC24AD">
        <w:rPr>
          <w:rFonts w:ascii="Times New Roman" w:hAnsi="Times New Roman" w:cs="Times New Roman"/>
          <w:sz w:val="28"/>
          <w:szCs w:val="28"/>
          <w:lang w:val="ru-RU"/>
        </w:rPr>
        <w:t xml:space="preserve">Подати </w:t>
      </w:r>
      <w:r w:rsidR="0058271E" w:rsidRPr="00CC24AD">
        <w:rPr>
          <w:rFonts w:ascii="Times New Roman" w:hAnsi="Times New Roman" w:cs="Times New Roman"/>
          <w:sz w:val="28"/>
          <w:szCs w:val="28"/>
        </w:rPr>
        <w:t>пропозицію можна в паперовій або електронній формі до</w:t>
      </w:r>
      <w:r w:rsidR="00CC24AD">
        <w:rPr>
          <w:rFonts w:ascii="Times New Roman" w:hAnsi="Times New Roman" w:cs="Times New Roman"/>
          <w:sz w:val="28"/>
          <w:szCs w:val="28"/>
        </w:rPr>
        <w:t xml:space="preserve">    </w:t>
      </w:r>
      <w:r w:rsidR="0058271E" w:rsidRPr="00CC24AD">
        <w:rPr>
          <w:rFonts w:ascii="Times New Roman" w:hAnsi="Times New Roman" w:cs="Times New Roman"/>
          <w:sz w:val="28"/>
          <w:szCs w:val="28"/>
        </w:rPr>
        <w:t xml:space="preserve"> </w:t>
      </w:r>
      <w:r w:rsidRPr="00CC2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0E13" w:rsidRPr="00CC2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листопада  </w:t>
      </w:r>
      <w:r w:rsidR="0058271E" w:rsidRPr="00CC24AD">
        <w:rPr>
          <w:rFonts w:ascii="Times New Roman" w:hAnsi="Times New Roman" w:cs="Times New Roman"/>
          <w:sz w:val="28"/>
          <w:szCs w:val="28"/>
        </w:rPr>
        <w:t>2024</w:t>
      </w:r>
      <w:r w:rsidR="00880E13" w:rsidRPr="00CC24A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10557" w:rsidRPr="00507A51" w:rsidRDefault="00310557" w:rsidP="003105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58271E" w:rsidRPr="00CA558A" w:rsidRDefault="0058271E" w:rsidP="00507A5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558A">
        <w:rPr>
          <w:rFonts w:ascii="Times New Roman" w:hAnsi="Times New Roman" w:cs="Times New Roman"/>
          <w:sz w:val="28"/>
          <w:szCs w:val="28"/>
        </w:rPr>
        <w:t xml:space="preserve">Пропозиція може мати таку структуру: </w:t>
      </w:r>
    </w:p>
    <w:p w:rsidR="0058271E" w:rsidRPr="00803D1C" w:rsidRDefault="0058271E" w:rsidP="00F91E4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Вважаю, що в нашій громаді існує</w:t>
      </w:r>
      <w:r w:rsidR="00CE7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D1C">
        <w:rPr>
          <w:rFonts w:ascii="Times New Roman" w:hAnsi="Times New Roman" w:cs="Times New Roman"/>
          <w:i/>
          <w:sz w:val="28"/>
          <w:szCs w:val="28"/>
        </w:rPr>
        <w:t>проблема………………………………………………………........................</w:t>
      </w:r>
      <w:r w:rsidR="00F91E4A">
        <w:rPr>
          <w:rFonts w:ascii="Times New Roman" w:hAnsi="Times New Roman" w:cs="Times New Roman"/>
          <w:i/>
          <w:sz w:val="28"/>
          <w:szCs w:val="28"/>
        </w:rPr>
        <w:t>.................</w:t>
      </w:r>
    </w:p>
    <w:p w:rsidR="0058271E" w:rsidRPr="00803D1C" w:rsidRDefault="0058271E" w:rsidP="005827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</w:t>
      </w:r>
    </w:p>
    <w:p w:rsidR="00F91E4A" w:rsidRDefault="0058271E" w:rsidP="00F91E4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Ця проблема зачіпає</w:t>
      </w:r>
      <w:r w:rsidR="00F91E4A">
        <w:rPr>
          <w:rFonts w:ascii="Times New Roman" w:hAnsi="Times New Roman" w:cs="Times New Roman"/>
          <w:i/>
          <w:sz w:val="28"/>
          <w:szCs w:val="28"/>
        </w:rPr>
        <w:t xml:space="preserve"> інтереси………………………………………………………</w:t>
      </w:r>
    </w:p>
    <w:p w:rsidR="0058271E" w:rsidRPr="00803D1C" w:rsidRDefault="0058271E" w:rsidP="00F91E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 …………</w:t>
      </w:r>
      <w:r w:rsidR="00F91E4A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……………………………………………………………………………………….</w:t>
      </w:r>
    </w:p>
    <w:p w:rsidR="0058271E" w:rsidRPr="00803D1C" w:rsidRDefault="0058271E" w:rsidP="005827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  <w:r w:rsidR="00F91E4A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</w:t>
      </w:r>
    </w:p>
    <w:p w:rsidR="00CE779E" w:rsidRDefault="0058271E" w:rsidP="00CE779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Вирішити цю проблему можна</w:t>
      </w:r>
      <w:r w:rsidR="00CE779E">
        <w:rPr>
          <w:rFonts w:ascii="Times New Roman" w:hAnsi="Times New Roman" w:cs="Times New Roman"/>
          <w:i/>
          <w:sz w:val="28"/>
          <w:szCs w:val="28"/>
        </w:rPr>
        <w:t xml:space="preserve"> шляхом………………………………………….</w:t>
      </w:r>
    </w:p>
    <w:p w:rsidR="0058271E" w:rsidRPr="00803D1C" w:rsidRDefault="0058271E" w:rsidP="00CE779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………………………………..……………………………………………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…………………..</w:t>
      </w:r>
      <w:r w:rsidRPr="00803D1C">
        <w:rPr>
          <w:rFonts w:ascii="Times New Roman" w:hAnsi="Times New Roman" w:cs="Times New Roman"/>
          <w:i/>
          <w:sz w:val="28"/>
          <w:szCs w:val="28"/>
        </w:rPr>
        <w:t>.</w:t>
      </w:r>
    </w:p>
    <w:p w:rsidR="0058271E" w:rsidRPr="00803D1C" w:rsidRDefault="00C36EA9" w:rsidP="00CE779E">
      <w:pPr>
        <w:pStyle w:val="a3"/>
        <w:tabs>
          <w:tab w:val="left" w:pos="567"/>
        </w:tabs>
        <w:spacing w:after="0"/>
        <w:ind w:left="0" w:right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Lato" w:hAnsi="Lato"/>
          <w:color w:val="424242"/>
          <w:sz w:val="27"/>
          <w:szCs w:val="27"/>
          <w:shd w:val="clear" w:color="auto" w:fill="FFFFFF"/>
        </w:rPr>
        <w:t> </w:t>
      </w:r>
      <w:r>
        <w:rPr>
          <w:rFonts w:ascii="Lato" w:hAnsi="Lato"/>
          <w:color w:val="424242"/>
          <w:sz w:val="27"/>
          <w:szCs w:val="27"/>
          <w:shd w:val="clear" w:color="auto" w:fill="FFFFFF"/>
        </w:rPr>
        <w:tab/>
      </w:r>
      <w:r w:rsidRPr="00C36E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Які позитивні результати отримає Новгород-Сіверська міська територіальна громада в результаті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вирішення цієї проблеми</w:t>
      </w:r>
      <w:r w:rsidRPr="00C36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71E"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71E" w:rsidRPr="00CA558A" w:rsidRDefault="0058271E" w:rsidP="00CE779E">
      <w:pPr>
        <w:pStyle w:val="a3"/>
        <w:spacing w:after="0"/>
        <w:ind w:left="0"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Прошу Вас розглянути можливість включення до проєкту бюджету </w:t>
      </w:r>
      <w:r w:rsidR="00A579D7" w:rsidRPr="00803D1C">
        <w:rPr>
          <w:rFonts w:ascii="Times New Roman" w:hAnsi="Times New Roman" w:cs="Times New Roman"/>
          <w:i/>
          <w:sz w:val="28"/>
          <w:szCs w:val="28"/>
        </w:rPr>
        <w:t>Новгород-Сіверської міської територіальної громади на 2025 рік</w:t>
      </w:r>
      <w:r w:rsidRPr="00803D1C">
        <w:rPr>
          <w:rFonts w:ascii="Times New Roman" w:hAnsi="Times New Roman" w:cs="Times New Roman"/>
          <w:i/>
          <w:sz w:val="28"/>
          <w:szCs w:val="28"/>
        </w:rPr>
        <w:t xml:space="preserve"> витрат на суму…………………………………………………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</w:p>
    <w:p w:rsidR="0058271E" w:rsidRDefault="0058271E" w:rsidP="0058271E">
      <w:pPr>
        <w:pStyle w:val="a3"/>
        <w:spacing w:after="0"/>
        <w:ind w:left="0" w:right="-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58A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</w:t>
      </w:r>
    </w:p>
    <w:p w:rsidR="003C0487" w:rsidRPr="00523BBF" w:rsidRDefault="003C0487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642820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 xml:space="preserve">Пропозиція повинна містити обґрунтування та хоча б мінімальні розрахунки. При необхідності можуть бути додатки. Пропозиція повинна відображати потребу громадського характеру та не може бути задля особистої вигоди. </w:t>
      </w:r>
    </w:p>
    <w:p w:rsidR="00642820" w:rsidRPr="00507A51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42820" w:rsidRPr="00A579D7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До розгляду не приймаються пропозиції</w:t>
      </w:r>
      <w:r w:rsidRPr="00A579D7">
        <w:rPr>
          <w:rFonts w:ascii="Times New Roman" w:hAnsi="Times New Roman" w:cs="Times New Roman"/>
          <w:sz w:val="28"/>
          <w:szCs w:val="28"/>
        </w:rPr>
        <w:t xml:space="preserve"> якщо:</w:t>
      </w:r>
    </w:p>
    <w:p w:rsidR="00642820" w:rsidRPr="00A579D7" w:rsidRDefault="00642820" w:rsidP="00642820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>відсутні чіткі обґрунтування пропозиції;</w:t>
      </w:r>
    </w:p>
    <w:p w:rsidR="00642820" w:rsidRPr="00A579D7" w:rsidRDefault="00642820" w:rsidP="00642820">
      <w:pPr>
        <w:pStyle w:val="a3"/>
        <w:numPr>
          <w:ilvl w:val="0"/>
          <w:numId w:val="3"/>
        </w:num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>відсутні заходи для вирішення проблемних питань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820" w:rsidRPr="004B6581" w:rsidRDefault="00642820" w:rsidP="00642820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 неконкретний характер, містять ненормативну лексику, наклепи, образи;</w:t>
      </w:r>
    </w:p>
    <w:p w:rsidR="00642820" w:rsidRPr="00310557" w:rsidRDefault="00642820" w:rsidP="00642820">
      <w:pPr>
        <w:pStyle w:val="a3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стосуються питання, щодо якого проводиться опитування.</w:t>
      </w:r>
    </w:p>
    <w:p w:rsidR="006F42D3" w:rsidRDefault="006F42D3" w:rsidP="00C255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A">
        <w:rPr>
          <w:rFonts w:ascii="Times New Roman" w:hAnsi="Times New Roman" w:cs="Times New Roman"/>
          <w:sz w:val="28"/>
          <w:szCs w:val="28"/>
        </w:rPr>
        <w:t xml:space="preserve">Свою пропозицію можна надавати 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>в письмовій формі за адресою: вул. Захисників України, 2</w:t>
      </w:r>
      <w:r w:rsidRPr="00F14BF7">
        <w:rPr>
          <w:rFonts w:ascii="Times New Roman" w:hAnsi="Times New Roman" w:cs="Times New Roman"/>
          <w:sz w:val="28"/>
          <w:szCs w:val="28"/>
        </w:rPr>
        <w:t>,</w:t>
      </w:r>
      <w:r w:rsidRPr="00B3221A">
        <w:rPr>
          <w:rFonts w:ascii="Times New Roman" w:hAnsi="Times New Roman" w:cs="Times New Roman"/>
          <w:sz w:val="28"/>
          <w:szCs w:val="28"/>
        </w:rPr>
        <w:t xml:space="preserve"> а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 надсилати </w:t>
      </w:r>
      <w:r w:rsidRPr="004F4CD8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сканованому вигляді на е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лектронну адресу: finupr_ns@ukr.net, </w:t>
      </w:r>
      <w:r w:rsidRPr="00B3221A">
        <w:rPr>
          <w:rFonts w:ascii="Times New Roman" w:hAnsi="Times New Roman" w:cs="Times New Roman"/>
          <w:sz w:val="28"/>
          <w:szCs w:val="28"/>
        </w:rPr>
        <w:t>в темі повідомлення вказати «ПІБ, Пропозиція до проєкту бюджету 2025».</w:t>
      </w:r>
    </w:p>
    <w:p w:rsidR="006F42D3" w:rsidRPr="00E00DAC" w:rsidRDefault="006F42D3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552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 щодо проведення опитування можна отримати у фінансовому управлінні міської ради</w:t>
      </w:r>
      <w:r w:rsidRPr="00C2552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за адресою:</w:t>
      </w:r>
      <w:r w:rsid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м.Новгород-Сіверський,</w:t>
      </w:r>
      <w:r w:rsidRPr="00C2552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Pr="00C25526">
        <w:rPr>
          <w:rFonts w:ascii="Times New Roman" w:hAnsi="Times New Roman" w:cs="Times New Roman"/>
          <w:sz w:val="28"/>
          <w:szCs w:val="28"/>
          <w:shd w:val="clear" w:color="auto" w:fill="FFFFFF"/>
        </w:rPr>
        <w:t>вул. Захисників України, 2</w:t>
      </w:r>
      <w:r w:rsidRPr="00E00DAC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контактні телефони: (04658)23983</w:t>
      </w:r>
      <w:r w:rsidRPr="00E00DA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00DA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25526" w:rsidRPr="00C25526" w:rsidRDefault="00C25526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80C30" w:rsidRPr="00E00DAC" w:rsidRDefault="00280C30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 про результати опитування буде розміщено на офіційному сайті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Новгород-Сіверської</w:t>
      </w: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253775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посиланням</w:t>
      </w: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078">
        <w:rPr>
          <w:rFonts w:ascii="Times New Roman" w:hAnsi="Times New Roman" w:cs="Times New Roman"/>
          <w:sz w:val="30"/>
          <w:szCs w:val="30"/>
          <w:shd w:val="clear" w:color="auto" w:fill="FFFFFF"/>
        </w:rPr>
        <w:t>«ПРО БЮДЖЕТ» - «</w:t>
      </w:r>
      <w:r w:rsidR="0020307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ДО БЮДЖЕТУ»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 не пізніше ніж через два тижні після прийняття рішень за результатами опитування</w:t>
      </w:r>
      <w:r w:rsidR="00FC708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, до</w:t>
      </w:r>
      <w:r w:rsidR="0020307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грудня 2024 року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5C96" w:rsidRPr="00625C96" w:rsidRDefault="00625C96" w:rsidP="006F42D3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BFBFB"/>
        </w:rPr>
      </w:pPr>
    </w:p>
    <w:p w:rsidR="00A679A3" w:rsidRPr="00674C89" w:rsidRDefault="006F42D3" w:rsidP="00625C9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C89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BFBFB"/>
        </w:rPr>
        <w:t>Долучайтесь до подання пропозицій та впливайте на бюджет своєї громади!</w:t>
      </w:r>
      <w:r w:rsidR="00674C89" w:rsidRPr="00674C89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BFBFB"/>
        </w:rPr>
        <w:t>!!</w:t>
      </w:r>
    </w:p>
    <w:sectPr w:rsidR="00A679A3" w:rsidRPr="00674C89" w:rsidSect="00523B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D9"/>
    <w:multiLevelType w:val="hybridMultilevel"/>
    <w:tmpl w:val="D16EDDD6"/>
    <w:lvl w:ilvl="0" w:tplc="0F9C14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943D66"/>
    <w:multiLevelType w:val="multilevel"/>
    <w:tmpl w:val="45D6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03298"/>
    <w:multiLevelType w:val="hybridMultilevel"/>
    <w:tmpl w:val="1794D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C15C1"/>
    <w:multiLevelType w:val="hybridMultilevel"/>
    <w:tmpl w:val="9BF0E67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C"/>
    <w:rsid w:val="00002E41"/>
    <w:rsid w:val="000376BA"/>
    <w:rsid w:val="0004334C"/>
    <w:rsid w:val="000959CB"/>
    <w:rsid w:val="000D7E40"/>
    <w:rsid w:val="000F1AF8"/>
    <w:rsid w:val="00100B8A"/>
    <w:rsid w:val="0013373B"/>
    <w:rsid w:val="0013523F"/>
    <w:rsid w:val="00185CEC"/>
    <w:rsid w:val="001952D1"/>
    <w:rsid w:val="002023F7"/>
    <w:rsid w:val="00203078"/>
    <w:rsid w:val="00253775"/>
    <w:rsid w:val="00253F7C"/>
    <w:rsid w:val="0026780F"/>
    <w:rsid w:val="00267843"/>
    <w:rsid w:val="002704BE"/>
    <w:rsid w:val="00280C30"/>
    <w:rsid w:val="00310557"/>
    <w:rsid w:val="003225A5"/>
    <w:rsid w:val="00327B1E"/>
    <w:rsid w:val="00334A0C"/>
    <w:rsid w:val="00343897"/>
    <w:rsid w:val="00353360"/>
    <w:rsid w:val="003666D7"/>
    <w:rsid w:val="0038203A"/>
    <w:rsid w:val="003948C5"/>
    <w:rsid w:val="003B376C"/>
    <w:rsid w:val="003C0487"/>
    <w:rsid w:val="004141C3"/>
    <w:rsid w:val="004365D0"/>
    <w:rsid w:val="004544AE"/>
    <w:rsid w:val="0046778A"/>
    <w:rsid w:val="00483514"/>
    <w:rsid w:val="004A7CD6"/>
    <w:rsid w:val="004B2F0D"/>
    <w:rsid w:val="004B6581"/>
    <w:rsid w:val="004B71E9"/>
    <w:rsid w:val="004C5A10"/>
    <w:rsid w:val="004D492B"/>
    <w:rsid w:val="004F4CD8"/>
    <w:rsid w:val="00503159"/>
    <w:rsid w:val="00505224"/>
    <w:rsid w:val="00507A51"/>
    <w:rsid w:val="0051432A"/>
    <w:rsid w:val="00514DA5"/>
    <w:rsid w:val="00523BBF"/>
    <w:rsid w:val="00572E94"/>
    <w:rsid w:val="0058271E"/>
    <w:rsid w:val="005A4AA6"/>
    <w:rsid w:val="005F392F"/>
    <w:rsid w:val="00615F5C"/>
    <w:rsid w:val="00617F00"/>
    <w:rsid w:val="00625C96"/>
    <w:rsid w:val="006310DE"/>
    <w:rsid w:val="00636F6C"/>
    <w:rsid w:val="00642820"/>
    <w:rsid w:val="00651417"/>
    <w:rsid w:val="00656D48"/>
    <w:rsid w:val="00674C89"/>
    <w:rsid w:val="006C0A4B"/>
    <w:rsid w:val="006E3C27"/>
    <w:rsid w:val="006F362D"/>
    <w:rsid w:val="006F3D25"/>
    <w:rsid w:val="006F42D3"/>
    <w:rsid w:val="00720187"/>
    <w:rsid w:val="0076478D"/>
    <w:rsid w:val="00796A48"/>
    <w:rsid w:val="007972AC"/>
    <w:rsid w:val="007B2CC8"/>
    <w:rsid w:val="007C0C10"/>
    <w:rsid w:val="007C5AC6"/>
    <w:rsid w:val="00803D1C"/>
    <w:rsid w:val="00856EB8"/>
    <w:rsid w:val="00857FAF"/>
    <w:rsid w:val="00880E13"/>
    <w:rsid w:val="008976CF"/>
    <w:rsid w:val="008B6738"/>
    <w:rsid w:val="008C1468"/>
    <w:rsid w:val="008F00FB"/>
    <w:rsid w:val="008F59D0"/>
    <w:rsid w:val="00921960"/>
    <w:rsid w:val="00924F98"/>
    <w:rsid w:val="0093053C"/>
    <w:rsid w:val="00934674"/>
    <w:rsid w:val="009B10FD"/>
    <w:rsid w:val="009F66BE"/>
    <w:rsid w:val="00A22035"/>
    <w:rsid w:val="00A5020E"/>
    <w:rsid w:val="00A579D7"/>
    <w:rsid w:val="00A635BC"/>
    <w:rsid w:val="00A679A3"/>
    <w:rsid w:val="00A85C6E"/>
    <w:rsid w:val="00A90DF3"/>
    <w:rsid w:val="00A9543C"/>
    <w:rsid w:val="00AB6584"/>
    <w:rsid w:val="00AC576E"/>
    <w:rsid w:val="00AD0E8F"/>
    <w:rsid w:val="00AE260F"/>
    <w:rsid w:val="00AE6C9B"/>
    <w:rsid w:val="00AE7B5E"/>
    <w:rsid w:val="00B17093"/>
    <w:rsid w:val="00B3221A"/>
    <w:rsid w:val="00BC2908"/>
    <w:rsid w:val="00BC5247"/>
    <w:rsid w:val="00BF3429"/>
    <w:rsid w:val="00C25526"/>
    <w:rsid w:val="00C33CCD"/>
    <w:rsid w:val="00C36EA9"/>
    <w:rsid w:val="00C47DDD"/>
    <w:rsid w:val="00C8507C"/>
    <w:rsid w:val="00CA558A"/>
    <w:rsid w:val="00CC24AD"/>
    <w:rsid w:val="00CD768E"/>
    <w:rsid w:val="00CE779E"/>
    <w:rsid w:val="00D00508"/>
    <w:rsid w:val="00D104F6"/>
    <w:rsid w:val="00D112A9"/>
    <w:rsid w:val="00D31E48"/>
    <w:rsid w:val="00DB1F20"/>
    <w:rsid w:val="00DB3942"/>
    <w:rsid w:val="00DC1A0D"/>
    <w:rsid w:val="00DC4022"/>
    <w:rsid w:val="00DF177F"/>
    <w:rsid w:val="00DF644D"/>
    <w:rsid w:val="00E00DAC"/>
    <w:rsid w:val="00E26741"/>
    <w:rsid w:val="00E40147"/>
    <w:rsid w:val="00E739E7"/>
    <w:rsid w:val="00E822F5"/>
    <w:rsid w:val="00F01427"/>
    <w:rsid w:val="00F1036A"/>
    <w:rsid w:val="00F14BF7"/>
    <w:rsid w:val="00F22C86"/>
    <w:rsid w:val="00F4622B"/>
    <w:rsid w:val="00F7379F"/>
    <w:rsid w:val="00F91E4A"/>
    <w:rsid w:val="00F93131"/>
    <w:rsid w:val="00F9436C"/>
    <w:rsid w:val="00FA53E4"/>
    <w:rsid w:val="00FB35C0"/>
    <w:rsid w:val="00FC7088"/>
    <w:rsid w:val="00FE563A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4C"/>
    <w:pPr>
      <w:ind w:left="720"/>
      <w:contextualSpacing/>
    </w:pPr>
  </w:style>
  <w:style w:type="character" w:styleId="a4">
    <w:name w:val="Strong"/>
    <w:basedOn w:val="a0"/>
    <w:uiPriority w:val="22"/>
    <w:qFormat/>
    <w:rsid w:val="005F392F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8271E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8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5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33CCD"/>
    <w:rPr>
      <w:i/>
      <w:iCs/>
    </w:rPr>
  </w:style>
  <w:style w:type="character" w:styleId="a9">
    <w:name w:val="Hyperlink"/>
    <w:basedOn w:val="a0"/>
    <w:uiPriority w:val="99"/>
    <w:semiHidden/>
    <w:unhideWhenUsed/>
    <w:rsid w:val="002023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4C"/>
    <w:pPr>
      <w:ind w:left="720"/>
      <w:contextualSpacing/>
    </w:pPr>
  </w:style>
  <w:style w:type="character" w:styleId="a4">
    <w:name w:val="Strong"/>
    <w:basedOn w:val="a0"/>
    <w:uiPriority w:val="22"/>
    <w:qFormat/>
    <w:rsid w:val="005F392F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8271E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8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5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33CCD"/>
    <w:rPr>
      <w:i/>
      <w:iCs/>
    </w:rPr>
  </w:style>
  <w:style w:type="character" w:styleId="a9">
    <w:name w:val="Hyperlink"/>
    <w:basedOn w:val="a0"/>
    <w:uiPriority w:val="99"/>
    <w:semiHidden/>
    <w:unhideWhenUsed/>
    <w:rsid w:val="002023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2024-09-25T11:33:00Z</cp:lastPrinted>
  <dcterms:created xsi:type="dcterms:W3CDTF">2024-09-27T12:46:00Z</dcterms:created>
  <dcterms:modified xsi:type="dcterms:W3CDTF">2024-09-27T12:46:00Z</dcterms:modified>
</cp:coreProperties>
</file>